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E915" w14:textId="47A464AB" w:rsidR="66E1A733" w:rsidRDefault="66E1A733" w:rsidP="66E1A733">
      <w:pPr>
        <w:jc w:val="both"/>
      </w:pPr>
    </w:p>
    <w:p w14:paraId="08B6D60E" w14:textId="261E2411" w:rsidR="00433C83" w:rsidRDefault="00433C83" w:rsidP="00433C83">
      <w:pPr>
        <w:jc w:val="center"/>
        <w:rPr>
          <w:b/>
          <w:u w:val="single"/>
        </w:rPr>
      </w:pPr>
      <w:r w:rsidRPr="00433C83">
        <w:rPr>
          <w:b/>
          <w:u w:val="single"/>
        </w:rPr>
        <w:t>Parent/Student Guide</w:t>
      </w:r>
    </w:p>
    <w:p w14:paraId="6D5A6808" w14:textId="4055DC2A" w:rsidR="00433C83" w:rsidRDefault="00433C83" w:rsidP="00433C83">
      <w:pPr>
        <w:jc w:val="center"/>
        <w:rPr>
          <w:b/>
          <w:u w:val="single"/>
        </w:rPr>
      </w:pPr>
    </w:p>
    <w:p w14:paraId="38EC0868" w14:textId="716854FD" w:rsidR="00433C83" w:rsidRDefault="00433C83" w:rsidP="00433C83">
      <w:pPr>
        <w:jc w:val="center"/>
        <w:rPr>
          <w:b/>
          <w:u w:val="single"/>
        </w:rPr>
      </w:pPr>
      <w:r>
        <w:rPr>
          <w:b/>
          <w:u w:val="single"/>
        </w:rPr>
        <w:t>How to access our school system from home.</w:t>
      </w:r>
    </w:p>
    <w:p w14:paraId="4A916592" w14:textId="46F26F06" w:rsidR="00433C83" w:rsidRDefault="00433C83" w:rsidP="00433C83">
      <w:pPr>
        <w:jc w:val="center"/>
        <w:rPr>
          <w:b/>
          <w:u w:val="single"/>
        </w:rPr>
      </w:pPr>
    </w:p>
    <w:p w14:paraId="5D9A22FA" w14:textId="6636A669" w:rsidR="00433C83" w:rsidRPr="00433C83" w:rsidRDefault="00433C83" w:rsidP="00433C83">
      <w:pPr>
        <w:pStyle w:val="ListParagraph"/>
        <w:numPr>
          <w:ilvl w:val="0"/>
          <w:numId w:val="1"/>
        </w:numPr>
      </w:pPr>
      <w:r w:rsidRPr="00433C83">
        <w:t>Your internet browser needs to be Google Chrome.</w:t>
      </w:r>
    </w:p>
    <w:p w14:paraId="25F2BA0D" w14:textId="08E8FF08" w:rsidR="00433C83" w:rsidRPr="00433C83" w:rsidRDefault="00433C83" w:rsidP="00433C83">
      <w:pPr>
        <w:widowControl w:val="0"/>
        <w:ind w:left="360"/>
      </w:pPr>
    </w:p>
    <w:p w14:paraId="6BD85AD0" w14:textId="56F04247" w:rsidR="00433C83" w:rsidRPr="00433C83" w:rsidRDefault="00433C83" w:rsidP="00433C83">
      <w:pPr>
        <w:pStyle w:val="ListParagraph"/>
        <w:widowControl w:val="0"/>
        <w:numPr>
          <w:ilvl w:val="0"/>
          <w:numId w:val="1"/>
        </w:numPr>
      </w:pPr>
      <w:r>
        <w:t xml:space="preserve">Search for -       </w:t>
      </w:r>
      <w:r w:rsidRPr="00433C83">
        <w:t>Gat.Airhead.io</w:t>
      </w:r>
    </w:p>
    <w:p w14:paraId="6620D273" w14:textId="77777777" w:rsidR="00433C83" w:rsidRPr="00433C83" w:rsidRDefault="00433C83" w:rsidP="00433C83">
      <w:pPr>
        <w:pStyle w:val="ListParagraph"/>
        <w:widowControl w:val="0"/>
        <w:numPr>
          <w:ilvl w:val="0"/>
          <w:numId w:val="1"/>
        </w:numPr>
      </w:pPr>
      <w:r w:rsidRPr="00433C83">
        <w:t xml:space="preserve">This should bring you to this website. </w:t>
      </w:r>
    </w:p>
    <w:p w14:paraId="2C0AD7E9" w14:textId="3C140881" w:rsidR="00433C83" w:rsidRDefault="00433C83" w:rsidP="00433C83">
      <w:pPr>
        <w:widowControl w:val="0"/>
        <w:ind w:left="360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C0B0C07" wp14:editId="566650AA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3281680" cy="1845945"/>
            <wp:effectExtent l="19050" t="19050" r="1397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8459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71BB8" w14:textId="4BD51F2F" w:rsidR="00433C83" w:rsidRDefault="00433C83" w:rsidP="00433C83">
      <w:pPr>
        <w:tabs>
          <w:tab w:val="left" w:pos="56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C0E3" wp14:editId="49042812">
                <wp:simplePos x="0" y="0"/>
                <wp:positionH relativeFrom="column">
                  <wp:posOffset>3419475</wp:posOffset>
                </wp:positionH>
                <wp:positionV relativeFrom="paragraph">
                  <wp:posOffset>245110</wp:posOffset>
                </wp:positionV>
                <wp:extent cx="1104900" cy="209550"/>
                <wp:effectExtent l="19050" t="5715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D7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9.25pt;margin-top:19.3pt;width:87pt;height:16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" strokecolor="#4579b8 [3044]">
                <v:stroke endarrow="block"/>
              </v:shape>
            </w:pict>
          </mc:Fallback>
        </mc:AlternateContent>
      </w:r>
      <w:r>
        <w:t>Y</w:t>
      </w:r>
      <w:r>
        <w:tab/>
        <w:t>4. Sign in</w:t>
      </w:r>
    </w:p>
    <w:p w14:paraId="4A1A25BD" w14:textId="6826B16E" w:rsidR="00433C83" w:rsidRDefault="00433C83" w:rsidP="00433C83">
      <w:pPr>
        <w:tabs>
          <w:tab w:val="left" w:pos="5685"/>
        </w:tabs>
      </w:pPr>
    </w:p>
    <w:p w14:paraId="2F71A6C6" w14:textId="3617BD4B" w:rsidR="00433C83" w:rsidRDefault="00433C83" w:rsidP="00433C83">
      <w:pPr>
        <w:tabs>
          <w:tab w:val="left" w:pos="5685"/>
        </w:tabs>
      </w:pPr>
    </w:p>
    <w:p w14:paraId="47C5A509" w14:textId="04592C5B" w:rsidR="00433C83" w:rsidRDefault="00433C83" w:rsidP="00433C83">
      <w:pPr>
        <w:tabs>
          <w:tab w:val="left" w:pos="5685"/>
        </w:tabs>
      </w:pPr>
    </w:p>
    <w:p w14:paraId="6C07499E" w14:textId="6EA012D4" w:rsidR="00433C83" w:rsidRDefault="00433C83" w:rsidP="00433C83">
      <w:pPr>
        <w:tabs>
          <w:tab w:val="left" w:pos="5685"/>
        </w:tabs>
      </w:pPr>
    </w:p>
    <w:p w14:paraId="0DFF4688" w14:textId="15417818" w:rsidR="00433C83" w:rsidRDefault="00433C83" w:rsidP="00433C83">
      <w:pPr>
        <w:tabs>
          <w:tab w:val="left" w:pos="5685"/>
        </w:tabs>
      </w:pPr>
    </w:p>
    <w:p w14:paraId="0BA8FC66" w14:textId="6CE79A10" w:rsidR="00433C83" w:rsidRDefault="00433C83" w:rsidP="00433C83">
      <w:pPr>
        <w:tabs>
          <w:tab w:val="left" w:pos="5685"/>
        </w:tabs>
      </w:pPr>
    </w:p>
    <w:p w14:paraId="0C0E3CD2" w14:textId="193FF213" w:rsidR="00433C83" w:rsidRDefault="00433C83" w:rsidP="00433C83">
      <w:pPr>
        <w:tabs>
          <w:tab w:val="left" w:pos="5685"/>
        </w:tabs>
      </w:pPr>
    </w:p>
    <w:p w14:paraId="453675B4" w14:textId="554E5A13" w:rsidR="00433C83" w:rsidRDefault="00433C83" w:rsidP="00433C83">
      <w:pPr>
        <w:tabs>
          <w:tab w:val="left" w:pos="5685"/>
        </w:tabs>
      </w:pPr>
    </w:p>
    <w:p w14:paraId="39E26305" w14:textId="3CFD81AC" w:rsidR="00433C83" w:rsidRDefault="00433C83" w:rsidP="00433C83">
      <w:pPr>
        <w:tabs>
          <w:tab w:val="left" w:pos="5685"/>
        </w:tabs>
      </w:pPr>
    </w:p>
    <w:p w14:paraId="64646891" w14:textId="7B0C6EA5" w:rsidR="00433C83" w:rsidRDefault="00433C83" w:rsidP="00433C83">
      <w:pPr>
        <w:tabs>
          <w:tab w:val="left" w:pos="5685"/>
        </w:tabs>
      </w:pPr>
    </w:p>
    <w:p w14:paraId="74A1FB3F" w14:textId="2B3BD231" w:rsidR="00433C83" w:rsidRDefault="00433C83" w:rsidP="00433C83">
      <w:pPr>
        <w:tabs>
          <w:tab w:val="left" w:pos="5685"/>
        </w:tabs>
      </w:pP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4CABF12F" wp14:editId="333F76FC">
            <wp:simplePos x="0" y="0"/>
            <wp:positionH relativeFrom="column">
              <wp:posOffset>152400</wp:posOffset>
            </wp:positionH>
            <wp:positionV relativeFrom="paragraph">
              <wp:posOffset>160655</wp:posOffset>
            </wp:positionV>
            <wp:extent cx="3334385" cy="913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4F8E" w14:textId="2B4D1854" w:rsidR="00433C83" w:rsidRDefault="00433C83" w:rsidP="00433C83">
      <w:pPr>
        <w:tabs>
          <w:tab w:val="left" w:pos="5685"/>
        </w:tabs>
      </w:pPr>
      <w:r>
        <w:t>5</w:t>
      </w:r>
    </w:p>
    <w:p w14:paraId="47AB2941" w14:textId="0279222A" w:rsidR="00433C83" w:rsidRDefault="00433C83" w:rsidP="00433C83">
      <w:pPr>
        <w:tabs>
          <w:tab w:val="left" w:pos="5685"/>
        </w:tabs>
      </w:pPr>
    </w:p>
    <w:p w14:paraId="06346204" w14:textId="22A0DFD0" w:rsidR="00433C83" w:rsidRDefault="00433C83" w:rsidP="00433C83">
      <w:pPr>
        <w:tabs>
          <w:tab w:val="left" w:pos="5685"/>
        </w:tabs>
      </w:pPr>
    </w:p>
    <w:p w14:paraId="10B6F66C" w14:textId="56184821" w:rsidR="00433C83" w:rsidRDefault="00433C83" w:rsidP="00433C83">
      <w:pPr>
        <w:tabs>
          <w:tab w:val="left" w:pos="5685"/>
        </w:tabs>
      </w:pPr>
    </w:p>
    <w:p w14:paraId="7C93EAFB" w14:textId="51AAACF2" w:rsidR="00433C83" w:rsidRDefault="00433C83" w:rsidP="00433C83">
      <w:pPr>
        <w:tabs>
          <w:tab w:val="left" w:pos="5685"/>
        </w:tabs>
      </w:pPr>
    </w:p>
    <w:p w14:paraId="1BB9B33B" w14:textId="3E1DA6D1" w:rsidR="00433C83" w:rsidRDefault="00433C83" w:rsidP="00433C83">
      <w:pPr>
        <w:tabs>
          <w:tab w:val="left" w:pos="5685"/>
        </w:tabs>
      </w:pPr>
    </w:p>
    <w:p w14:paraId="67AD7F9F" w14:textId="77777777" w:rsidR="00433C83" w:rsidRDefault="00433C83" w:rsidP="00433C83">
      <w:pPr>
        <w:tabs>
          <w:tab w:val="left" w:pos="5685"/>
        </w:tabs>
      </w:pPr>
      <w:r>
        <w:t xml:space="preserve">6. </w:t>
      </w:r>
    </w:p>
    <w:p w14:paraId="1295653D" w14:textId="1E2C55BA" w:rsidR="00433C83" w:rsidRDefault="00433C83" w:rsidP="00433C83">
      <w:pPr>
        <w:tabs>
          <w:tab w:val="left" w:pos="5685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832CFDC" wp14:editId="57FA1715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3269615" cy="1838960"/>
            <wp:effectExtent l="19050" t="19050" r="26035" b="279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8389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AE11" w14:textId="77777777" w:rsidR="00433C83" w:rsidRPr="00433C83" w:rsidRDefault="00433C83" w:rsidP="00433C83"/>
    <w:p w14:paraId="31827DC7" w14:textId="77777777" w:rsidR="00433C83" w:rsidRPr="00433C83" w:rsidRDefault="00433C83" w:rsidP="00433C83"/>
    <w:p w14:paraId="4775CF6C" w14:textId="77777777" w:rsidR="00433C83" w:rsidRPr="00433C83" w:rsidRDefault="00433C83" w:rsidP="00433C83"/>
    <w:p w14:paraId="48338E5F" w14:textId="77777777" w:rsidR="00433C83" w:rsidRPr="00433C83" w:rsidRDefault="00433C83" w:rsidP="00433C83"/>
    <w:p w14:paraId="2A1B9AAA" w14:textId="77777777" w:rsidR="00433C83" w:rsidRPr="00433C83" w:rsidRDefault="00433C83" w:rsidP="00433C83"/>
    <w:p w14:paraId="7C026FCE" w14:textId="77777777" w:rsidR="00433C83" w:rsidRPr="00433C83" w:rsidRDefault="00433C83" w:rsidP="00433C83"/>
    <w:p w14:paraId="7919BBD2" w14:textId="77777777" w:rsidR="00433C83" w:rsidRPr="00433C83" w:rsidRDefault="00433C83" w:rsidP="00433C83"/>
    <w:p w14:paraId="2EE9AC9F" w14:textId="77777777" w:rsidR="00433C83" w:rsidRPr="00433C83" w:rsidRDefault="00433C83" w:rsidP="00433C83"/>
    <w:p w14:paraId="1345F0E7" w14:textId="77777777" w:rsidR="00433C83" w:rsidRPr="00433C83" w:rsidRDefault="00433C83" w:rsidP="00433C83"/>
    <w:p w14:paraId="542F9F97" w14:textId="77777777" w:rsidR="00433C83" w:rsidRPr="00433C83" w:rsidRDefault="00433C83" w:rsidP="00433C83"/>
    <w:p w14:paraId="1CCE3445" w14:textId="77777777" w:rsidR="00433C83" w:rsidRPr="00433C83" w:rsidRDefault="00433C83" w:rsidP="00433C83"/>
    <w:p w14:paraId="087A2BCE" w14:textId="77777777" w:rsidR="00433C83" w:rsidRPr="00433C83" w:rsidRDefault="00433C83" w:rsidP="00433C83"/>
    <w:p w14:paraId="25E17A7E" w14:textId="51EF2A1E" w:rsidR="00433C83" w:rsidRDefault="00433C83" w:rsidP="00433C83"/>
    <w:p w14:paraId="5F2FA826" w14:textId="15317983" w:rsidR="00433C83" w:rsidRDefault="00433C83" w:rsidP="00433C83">
      <w:pPr>
        <w:ind w:firstLine="720"/>
      </w:pPr>
      <w:r>
        <w:t>7.  You need to type in your school email address and password.</w:t>
      </w:r>
    </w:p>
    <w:p w14:paraId="260F55C2" w14:textId="3559ABAC" w:rsidR="00433C83" w:rsidRDefault="00433C83" w:rsidP="00433C83">
      <w:pPr>
        <w:ind w:firstLine="720"/>
      </w:pPr>
    </w:p>
    <w:p w14:paraId="4C1BC82A" w14:textId="7B300F18" w:rsidR="00433C83" w:rsidRDefault="00433C83" w:rsidP="00433C83">
      <w:pPr>
        <w:ind w:firstLine="720"/>
      </w:pPr>
      <w:r>
        <w:t>Your email address is made up of the 4 letters of our surname and the 1</w:t>
      </w:r>
      <w:r w:rsidRPr="00433C83">
        <w:rPr>
          <w:vertAlign w:val="superscript"/>
        </w:rPr>
        <w:t>st</w:t>
      </w:r>
      <w:r>
        <w:t xml:space="preserve"> letter of your forename + your year group number.</w:t>
      </w:r>
    </w:p>
    <w:p w14:paraId="7DBFFBF5" w14:textId="4931EA1A" w:rsidR="00433C83" w:rsidRDefault="00433C83" w:rsidP="00433C83">
      <w:pPr>
        <w:ind w:firstLine="720"/>
      </w:pPr>
    </w:p>
    <w:p w14:paraId="1AEECA47" w14:textId="6B7DCCCD" w:rsidR="00433C83" w:rsidRDefault="00433C83" w:rsidP="00433C83">
      <w:pPr>
        <w:ind w:firstLine="720"/>
      </w:pPr>
      <w:r>
        <w:t>For example – John Smith is in Year 3 – the log in details would be:</w:t>
      </w:r>
    </w:p>
    <w:p w14:paraId="5426B86D" w14:textId="6C7E136C" w:rsidR="00433C83" w:rsidRDefault="00433C83" w:rsidP="00433C83">
      <w:pPr>
        <w:ind w:firstLine="720"/>
      </w:pPr>
    </w:p>
    <w:p w14:paraId="0D0A2339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EYFS: 20.68</w:t>
      </w:r>
    </w:p>
    <w:p w14:paraId="58F5FC99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1: 19.68</w:t>
      </w:r>
    </w:p>
    <w:p w14:paraId="6FE870F1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2: 18.68</w:t>
      </w:r>
    </w:p>
    <w:p w14:paraId="4341B4F4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3: 17.68</w:t>
      </w:r>
    </w:p>
    <w:p w14:paraId="4AC7C197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4: 16.68</w:t>
      </w:r>
    </w:p>
    <w:p w14:paraId="6C5AAC99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5: 15.68</w:t>
      </w:r>
    </w:p>
    <w:p w14:paraId="6D9C5540" w14:textId="77777777" w:rsidR="00433C83" w:rsidRPr="00433C83" w:rsidRDefault="00433C83" w:rsidP="00433C8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3C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Year6: 14.68 </w:t>
      </w:r>
    </w:p>
    <w:p w14:paraId="3BBC10AB" w14:textId="217F7934" w:rsidR="00433C83" w:rsidRDefault="00433C83" w:rsidP="00433C83">
      <w:pPr>
        <w:ind w:firstLine="720"/>
      </w:pPr>
    </w:p>
    <w:p w14:paraId="32598A98" w14:textId="3026C6BB" w:rsidR="00433C83" w:rsidRDefault="00433C83" w:rsidP="00433C83">
      <w:pPr>
        <w:ind w:firstLine="720"/>
      </w:pPr>
    </w:p>
    <w:p w14:paraId="5AA2C1C8" w14:textId="374D6864" w:rsidR="00433C83" w:rsidRDefault="00433C83" w:rsidP="00433C83">
      <w:pPr>
        <w:ind w:firstLine="720"/>
      </w:pPr>
      <w:hyperlink r:id="rId10" w:history="1">
        <w:r w:rsidRPr="00090FED">
          <w:rPr>
            <w:rStyle w:val="Hyperlink"/>
          </w:rPr>
          <w:t>smitJ17.68@sunnysideprimaryacademy.org</w:t>
        </w:r>
      </w:hyperlink>
    </w:p>
    <w:p w14:paraId="3224E748" w14:textId="16536707" w:rsidR="00767253" w:rsidRDefault="00767253" w:rsidP="00433C83">
      <w:pPr>
        <w:ind w:firstLine="720"/>
      </w:pPr>
    </w:p>
    <w:p w14:paraId="18A422C8" w14:textId="6BD6FEB6" w:rsidR="00767253" w:rsidRDefault="00767253" w:rsidP="00433C83">
      <w:pPr>
        <w:ind w:firstLine="720"/>
      </w:pPr>
    </w:p>
    <w:p w14:paraId="6CCA0AF2" w14:textId="7C6F11D8" w:rsidR="00767253" w:rsidRDefault="00767253" w:rsidP="00433C83">
      <w:pPr>
        <w:ind w:firstLine="720"/>
      </w:pPr>
    </w:p>
    <w:p w14:paraId="4C0C8706" w14:textId="17A4DF41" w:rsidR="00767253" w:rsidRDefault="00767253" w:rsidP="00433C83">
      <w:pPr>
        <w:ind w:firstLine="720"/>
      </w:pPr>
    </w:p>
    <w:p w14:paraId="25BC6176" w14:textId="68AD55F9" w:rsidR="00767253" w:rsidRDefault="00767253" w:rsidP="00767253">
      <w:r>
        <w:t>You should be taken to your school Launchpad – the school Launchpad has links for you to access TT Rock Stars and Purple Mash.</w:t>
      </w:r>
    </w:p>
    <w:p w14:paraId="5CC8206D" w14:textId="0490CFD1" w:rsidR="00767253" w:rsidRDefault="00767253" w:rsidP="00767253"/>
    <w:p w14:paraId="42812CB6" w14:textId="709D2D43" w:rsidR="00767253" w:rsidRDefault="00767253" w:rsidP="00767253"/>
    <w:p w14:paraId="58DE59CD" w14:textId="2089F6B9" w:rsidR="00767253" w:rsidRDefault="00767253" w:rsidP="00767253">
      <w:r>
        <w:t>8.  You need to open Microsoft Teams – your teacher will have invited you.</w:t>
      </w:r>
    </w:p>
    <w:p w14:paraId="67CAC882" w14:textId="697B10FF" w:rsidR="00767253" w:rsidRDefault="00767253" w:rsidP="00767253"/>
    <w:p w14:paraId="3147E473" w14:textId="02852120" w:rsidR="00767253" w:rsidRDefault="00767253" w:rsidP="00767253">
      <w:pPr>
        <w:jc w:val="both"/>
      </w:pPr>
      <w:r>
        <w:rPr>
          <w:noProof/>
          <w:lang w:eastAsia="en-GB"/>
        </w:rPr>
        <w:drawing>
          <wp:inline distT="0" distB="0" distL="0" distR="0" wp14:anchorId="645A0A56" wp14:editId="6294A6E6">
            <wp:extent cx="2847975" cy="1600200"/>
            <wp:effectExtent l="0" t="0" r="9525" b="0"/>
            <wp:docPr id="6" name="Picture 6" descr="C:\Users\nsayers.68\AppData\Local\Microsoft\Windows\INetCache\Content.MSO\A88AB5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yers.68\AppData\Local\Microsoft\Windows\INetCache\Content.MSO\A88AB5B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6985" w14:textId="525E7921" w:rsidR="00767253" w:rsidRDefault="00767253" w:rsidP="00767253">
      <w:pPr>
        <w:jc w:val="both"/>
      </w:pPr>
      <w:r>
        <w:t>9. Search for your class</w:t>
      </w:r>
    </w:p>
    <w:p w14:paraId="0D59D057" w14:textId="499A5BEB" w:rsidR="00767253" w:rsidRDefault="00767253" w:rsidP="00767253">
      <w:pPr>
        <w:jc w:val="both"/>
      </w:pPr>
    </w:p>
    <w:p w14:paraId="41C516B2" w14:textId="406FCB96" w:rsidR="00767253" w:rsidRDefault="00767253" w:rsidP="00767253">
      <w:pPr>
        <w:jc w:val="both"/>
      </w:pPr>
      <w:r>
        <w:rPr>
          <w:noProof/>
          <w:lang w:eastAsia="en-GB"/>
        </w:rPr>
        <w:drawing>
          <wp:inline distT="0" distB="0" distL="0" distR="0" wp14:anchorId="29EE0519" wp14:editId="24D2A77A">
            <wp:extent cx="5731510" cy="9417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1249" w14:textId="0A0182EE" w:rsidR="00767253" w:rsidRDefault="00767253" w:rsidP="00767253">
      <w:pPr>
        <w:jc w:val="both"/>
      </w:pPr>
    </w:p>
    <w:p w14:paraId="77089E01" w14:textId="20A27963" w:rsidR="00767253" w:rsidRDefault="00767253" w:rsidP="00767253">
      <w:pPr>
        <w:jc w:val="both"/>
      </w:pPr>
    </w:p>
    <w:p w14:paraId="14178988" w14:textId="6603F395" w:rsidR="00767253" w:rsidRDefault="00767253" w:rsidP="00767253">
      <w:pPr>
        <w:jc w:val="both"/>
      </w:pPr>
    </w:p>
    <w:p w14:paraId="40A4786A" w14:textId="22EBA74B" w:rsidR="00767253" w:rsidRDefault="00767253" w:rsidP="00767253">
      <w:pPr>
        <w:jc w:val="both"/>
      </w:pPr>
      <w:r>
        <w:t xml:space="preserve">10.  </w:t>
      </w:r>
      <w:r>
        <w:rPr>
          <w:noProof/>
          <w:lang w:eastAsia="en-GB"/>
        </w:rPr>
        <w:drawing>
          <wp:inline distT="0" distB="0" distL="0" distR="0" wp14:anchorId="02CFEF39" wp14:editId="7E19129A">
            <wp:extent cx="5667375" cy="619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B0B4" w14:textId="5113860B" w:rsidR="00767253" w:rsidRDefault="00767253" w:rsidP="00767253">
      <w:pPr>
        <w:jc w:val="both"/>
      </w:pPr>
    </w:p>
    <w:p w14:paraId="750A4582" w14:textId="26B505BE" w:rsidR="00767253" w:rsidRDefault="00767253" w:rsidP="00767253">
      <w:pPr>
        <w:jc w:val="both"/>
      </w:pPr>
      <w:r>
        <w:t>Posts – This is where you can post messages to your teacher and class.</w:t>
      </w:r>
    </w:p>
    <w:p w14:paraId="09AA08BE" w14:textId="5B1E15C6" w:rsidR="00767253" w:rsidRDefault="00767253" w:rsidP="00767253">
      <w:pPr>
        <w:jc w:val="both"/>
      </w:pPr>
    </w:p>
    <w:p w14:paraId="04F4ACAB" w14:textId="77777777" w:rsidR="00767253" w:rsidRDefault="00767253" w:rsidP="00767253">
      <w:pPr>
        <w:jc w:val="both"/>
      </w:pPr>
    </w:p>
    <w:p w14:paraId="024DFFB5" w14:textId="77777777" w:rsidR="00767253" w:rsidRDefault="00767253" w:rsidP="00767253">
      <w:pPr>
        <w:jc w:val="both"/>
      </w:pPr>
    </w:p>
    <w:p w14:paraId="5405B9E8" w14:textId="77777777" w:rsidR="00565DB3" w:rsidRDefault="00565DB3" w:rsidP="00767253">
      <w:pPr>
        <w:jc w:val="both"/>
      </w:pPr>
    </w:p>
    <w:p w14:paraId="49EFEF60" w14:textId="77777777" w:rsidR="00565DB3" w:rsidRDefault="00565DB3" w:rsidP="00767253">
      <w:pPr>
        <w:jc w:val="both"/>
      </w:pPr>
    </w:p>
    <w:p w14:paraId="02A21BF2" w14:textId="77777777" w:rsidR="00565DB3" w:rsidRDefault="00565DB3" w:rsidP="00767253">
      <w:pPr>
        <w:jc w:val="both"/>
      </w:pPr>
    </w:p>
    <w:p w14:paraId="2C3621FA" w14:textId="14BF1C01" w:rsidR="00767253" w:rsidRDefault="00767253" w:rsidP="00767253">
      <w:pPr>
        <w:jc w:val="both"/>
      </w:pPr>
      <w:r>
        <w:t xml:space="preserve">11.  </w:t>
      </w:r>
    </w:p>
    <w:p w14:paraId="5BECEB7C" w14:textId="05577C61" w:rsidR="00767253" w:rsidRDefault="00767253" w:rsidP="00767253">
      <w:pPr>
        <w:jc w:val="both"/>
      </w:pPr>
      <w:r>
        <w:rPr>
          <w:noProof/>
          <w:lang w:eastAsia="en-GB"/>
        </w:rPr>
        <w:drawing>
          <wp:inline distT="0" distB="0" distL="0" distR="0" wp14:anchorId="41D6A1EA" wp14:editId="620E7615">
            <wp:extent cx="4981575" cy="70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0945" w14:textId="77777777" w:rsidR="00767253" w:rsidRPr="00767253" w:rsidRDefault="00767253" w:rsidP="00767253"/>
    <w:p w14:paraId="084B3C82" w14:textId="5D1D76E1" w:rsidR="00767253" w:rsidRDefault="00767253" w:rsidP="00767253"/>
    <w:p w14:paraId="4E667545" w14:textId="49C265E0" w:rsidR="00767253" w:rsidRDefault="00767253" w:rsidP="00767253">
      <w:r>
        <w:t>Files – Your teacher may upload useful information here.</w:t>
      </w:r>
    </w:p>
    <w:p w14:paraId="41CB1C10" w14:textId="28007BEA" w:rsidR="00767253" w:rsidRDefault="00767253" w:rsidP="00767253"/>
    <w:p w14:paraId="359E7B47" w14:textId="1BEC2045" w:rsidR="00767253" w:rsidRDefault="00767253" w:rsidP="00767253"/>
    <w:p w14:paraId="26E7E36F" w14:textId="77777777" w:rsidR="00565DB3" w:rsidRDefault="00565DB3" w:rsidP="00767253"/>
    <w:p w14:paraId="6C1F3A60" w14:textId="77777777" w:rsidR="00565DB3" w:rsidRDefault="00565DB3" w:rsidP="00767253"/>
    <w:p w14:paraId="3884E60E" w14:textId="77777777" w:rsidR="00565DB3" w:rsidRDefault="00565DB3" w:rsidP="00767253"/>
    <w:p w14:paraId="414BE347" w14:textId="77777777" w:rsidR="00565DB3" w:rsidRDefault="00565DB3" w:rsidP="00767253"/>
    <w:p w14:paraId="1542B53A" w14:textId="77777777" w:rsidR="00565DB3" w:rsidRDefault="00565DB3" w:rsidP="00767253"/>
    <w:p w14:paraId="1DA8BC0A" w14:textId="77777777" w:rsidR="00565DB3" w:rsidRDefault="00565DB3" w:rsidP="00767253"/>
    <w:p w14:paraId="4C9EC9DD" w14:textId="3B2F38F4" w:rsidR="00767253" w:rsidRDefault="00767253" w:rsidP="00767253">
      <w:r>
        <w:t>12.</w:t>
      </w:r>
    </w:p>
    <w:p w14:paraId="4163A2E1" w14:textId="266C5CE5" w:rsidR="00767253" w:rsidRDefault="00767253" w:rsidP="00767253"/>
    <w:p w14:paraId="263477CA" w14:textId="5610C92A" w:rsidR="00565DB3" w:rsidRDefault="00767253" w:rsidP="00767253">
      <w:r>
        <w:rPr>
          <w:noProof/>
          <w:lang w:eastAsia="en-GB"/>
        </w:rPr>
        <w:drawing>
          <wp:inline distT="0" distB="0" distL="0" distR="0" wp14:anchorId="31CBA135" wp14:editId="6BF44372">
            <wp:extent cx="5638800" cy="1190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CFDC" w14:textId="77777777" w:rsidR="00565DB3" w:rsidRPr="00565DB3" w:rsidRDefault="00565DB3" w:rsidP="00565DB3"/>
    <w:p w14:paraId="135A946E" w14:textId="77777777" w:rsidR="00565DB3" w:rsidRPr="00565DB3" w:rsidRDefault="00565DB3" w:rsidP="00565DB3"/>
    <w:p w14:paraId="5D02296C" w14:textId="14FCF936" w:rsidR="00565DB3" w:rsidRDefault="00565DB3" w:rsidP="00565DB3"/>
    <w:p w14:paraId="2C077BDA" w14:textId="77777777" w:rsidR="00565DB3" w:rsidRDefault="00565DB3" w:rsidP="00565DB3">
      <w:pPr>
        <w:rPr>
          <w:b/>
          <w:color w:val="0070C0"/>
        </w:rPr>
      </w:pPr>
    </w:p>
    <w:p w14:paraId="18351841" w14:textId="77777777" w:rsidR="00565DB3" w:rsidRDefault="00565DB3" w:rsidP="00565DB3">
      <w:pPr>
        <w:rPr>
          <w:b/>
          <w:color w:val="0070C0"/>
        </w:rPr>
      </w:pPr>
    </w:p>
    <w:p w14:paraId="47F13767" w14:textId="2C767C0F" w:rsidR="00767253" w:rsidRDefault="00565DB3" w:rsidP="00565DB3">
      <w:r w:rsidRPr="00565DB3">
        <w:rPr>
          <w:b/>
          <w:color w:val="0070C0"/>
        </w:rPr>
        <w:t>Class Notebook</w:t>
      </w:r>
      <w:r w:rsidRPr="00565DB3">
        <w:rPr>
          <w:color w:val="0070C0"/>
        </w:rPr>
        <w:t xml:space="preserve"> </w:t>
      </w:r>
      <w:r>
        <w:t>– This is where you will do all of your work – you will need to open the browser – it makes it easier.</w:t>
      </w:r>
    </w:p>
    <w:p w14:paraId="3D4D96AE" w14:textId="649A74A4" w:rsidR="00565DB3" w:rsidRDefault="00565DB3" w:rsidP="00565DB3"/>
    <w:p w14:paraId="147992D8" w14:textId="1DF8D59E" w:rsidR="00565DB3" w:rsidRDefault="00565DB3" w:rsidP="00565DB3">
      <w:r>
        <w:t>On the left hand side there will a selection of tabs – see picture below.</w:t>
      </w:r>
    </w:p>
    <w:p w14:paraId="6E27C398" w14:textId="06879D14" w:rsidR="00565DB3" w:rsidRDefault="00565DB3" w:rsidP="00565DB3"/>
    <w:p w14:paraId="1BA1A950" w14:textId="52A5D586" w:rsidR="00565DB3" w:rsidRDefault="00565DB3" w:rsidP="00565DB3">
      <w:r>
        <w:t xml:space="preserve">There will be subject tabs </w:t>
      </w:r>
    </w:p>
    <w:p w14:paraId="3EFD54C4" w14:textId="17A9A9F0" w:rsidR="00565DB3" w:rsidRDefault="00565DB3" w:rsidP="00565DB3"/>
    <w:p w14:paraId="62E921A5" w14:textId="126B7F11" w:rsidR="00565DB3" w:rsidRDefault="00565DB3" w:rsidP="00565DB3">
      <w:r>
        <w:t xml:space="preserve">Click on a subject – </w:t>
      </w:r>
      <w:proofErr w:type="spellStart"/>
      <w:r>
        <w:t>eg</w:t>
      </w:r>
      <w:proofErr w:type="spellEnd"/>
      <w:r>
        <w:t xml:space="preserve"> Maths</w:t>
      </w:r>
    </w:p>
    <w:p w14:paraId="29AF4FBB" w14:textId="2717DFCD" w:rsidR="00565DB3" w:rsidRDefault="00565DB3" w:rsidP="00565DB3"/>
    <w:p w14:paraId="59F19336" w14:textId="09F4E7A2" w:rsidR="00565DB3" w:rsidRDefault="00565DB3" w:rsidP="00565DB3">
      <w:r>
        <w:t>This will take you to a contents page – there will be dates for each week.</w:t>
      </w:r>
    </w:p>
    <w:p w14:paraId="1366F092" w14:textId="6F27C5C9" w:rsidR="00565DB3" w:rsidRDefault="00565DB3" w:rsidP="00565DB3"/>
    <w:p w14:paraId="63DBAB6D" w14:textId="1B058145" w:rsidR="00565DB3" w:rsidRDefault="00565DB3" w:rsidP="00565DB3">
      <w:r>
        <w:t>Find the current week</w:t>
      </w:r>
    </w:p>
    <w:p w14:paraId="3D3CF734" w14:textId="66E45623" w:rsidR="00565DB3" w:rsidRDefault="00565DB3" w:rsidP="00565DB3"/>
    <w:p w14:paraId="60C96B28" w14:textId="647EDC6F" w:rsidR="00565DB3" w:rsidRDefault="00565DB3" w:rsidP="00565DB3">
      <w:r>
        <w:t>There will be power points for you to download.</w:t>
      </w:r>
    </w:p>
    <w:p w14:paraId="71DB6A69" w14:textId="098E210E" w:rsidR="00565DB3" w:rsidRDefault="00565DB3" w:rsidP="00565DB3"/>
    <w:p w14:paraId="2C96C092" w14:textId="77777777" w:rsidR="00565DB3" w:rsidRDefault="00565DB3" w:rsidP="00565DB3"/>
    <w:p w14:paraId="1CF289B6" w14:textId="610BF718" w:rsidR="00565DB3" w:rsidRDefault="00565DB3" w:rsidP="00565DB3"/>
    <w:p w14:paraId="23134EC1" w14:textId="36C0FF55" w:rsidR="00565DB3" w:rsidRDefault="00565DB3" w:rsidP="00565DB3"/>
    <w:p w14:paraId="251022B8" w14:textId="77777777" w:rsidR="00565DB3" w:rsidRDefault="00565DB3" w:rsidP="00565DB3"/>
    <w:p w14:paraId="1122D8FC" w14:textId="77777777" w:rsidR="00565DB3" w:rsidRDefault="00565DB3" w:rsidP="00565DB3"/>
    <w:p w14:paraId="5067A4C6" w14:textId="77777777" w:rsidR="00565DB3" w:rsidRDefault="00565DB3" w:rsidP="00565DB3"/>
    <w:p w14:paraId="68F7F5F7" w14:textId="58785516" w:rsidR="00565DB3" w:rsidRDefault="00565DB3" w:rsidP="00565DB3">
      <w:r>
        <w:t>13.</w:t>
      </w:r>
      <w:r>
        <w:tab/>
      </w:r>
      <w:r>
        <w:tab/>
      </w:r>
      <w:r>
        <w:tab/>
      </w:r>
      <w:r>
        <w:tab/>
      </w:r>
      <w:r>
        <w:tab/>
        <w:t>Dates content page</w:t>
      </w:r>
    </w:p>
    <w:p w14:paraId="7E41EFD1" w14:textId="0F0E7C2E" w:rsidR="00565DB3" w:rsidRDefault="00565DB3" w:rsidP="00565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EBC8A" wp14:editId="013914D0">
                <wp:simplePos x="0" y="0"/>
                <wp:positionH relativeFrom="column">
                  <wp:posOffset>2809875</wp:posOffset>
                </wp:positionH>
                <wp:positionV relativeFrom="paragraph">
                  <wp:posOffset>59690</wp:posOffset>
                </wp:positionV>
                <wp:extent cx="409575" cy="6286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E2762" id="Straight Arrow Connector 12" o:spid="_x0000_s1026" type="#_x0000_t32" style="position:absolute;margin-left:221.25pt;margin-top:4.7pt;width:32.25pt;height:49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30B43C1C" w14:textId="3C67B546" w:rsidR="00565DB3" w:rsidRDefault="00565DB3" w:rsidP="00565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508D8" wp14:editId="39603F43">
                <wp:simplePos x="0" y="0"/>
                <wp:positionH relativeFrom="column">
                  <wp:posOffset>952499</wp:posOffset>
                </wp:positionH>
                <wp:positionV relativeFrom="paragraph">
                  <wp:posOffset>1832610</wp:posOffset>
                </wp:positionV>
                <wp:extent cx="2704465" cy="1304925"/>
                <wp:effectExtent l="0" t="38100" r="5778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46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9539" id="Straight Arrow Connector 13" o:spid="_x0000_s1026" type="#_x0000_t32" style="position:absolute;margin-left:75pt;margin-top:144.3pt;width:212.95pt;height:102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CD9B1E1" wp14:editId="0CC4E57E">
            <wp:extent cx="5731510" cy="35756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811F" w14:textId="77777777" w:rsidR="00565DB3" w:rsidRPr="00565DB3" w:rsidRDefault="00565DB3" w:rsidP="00565DB3"/>
    <w:p w14:paraId="71A2004A" w14:textId="46D64480" w:rsidR="00565DB3" w:rsidRDefault="00565DB3" w:rsidP="00565DB3"/>
    <w:p w14:paraId="250EABDB" w14:textId="328A341D" w:rsidR="00565DB3" w:rsidRDefault="00565DB3" w:rsidP="00565DB3">
      <w:r>
        <w:t xml:space="preserve">On the picture above – Maths has been selected – </w:t>
      </w:r>
    </w:p>
    <w:p w14:paraId="16D6BA5F" w14:textId="7AFE0AAF" w:rsidR="00565DB3" w:rsidRDefault="00565DB3" w:rsidP="00565DB3"/>
    <w:p w14:paraId="7EECC6B8" w14:textId="2595FCCD" w:rsidR="00565DB3" w:rsidRDefault="00565DB3" w:rsidP="00565DB3">
      <w:r>
        <w:t>This brings the weeks – and then you can see the work available.</w:t>
      </w:r>
    </w:p>
    <w:p w14:paraId="06101446" w14:textId="31E68611" w:rsidR="00565DB3" w:rsidRDefault="00565DB3" w:rsidP="00565DB3"/>
    <w:p w14:paraId="73B1FC56" w14:textId="0E2A57FF" w:rsidR="00565DB3" w:rsidRDefault="00565DB3" w:rsidP="00565DB3"/>
    <w:p w14:paraId="097E82B8" w14:textId="531CF73E" w:rsidR="00565DB3" w:rsidRDefault="00565DB3" w:rsidP="00565DB3">
      <w:r>
        <w:t>14. – Work completed needs to be uploaded into your own page – no other class member has access to this page.</w:t>
      </w:r>
    </w:p>
    <w:p w14:paraId="1945F29F" w14:textId="2B798339" w:rsidR="00650074" w:rsidRDefault="00650074" w:rsidP="00565DB3"/>
    <w:p w14:paraId="58D64A87" w14:textId="456DBB38" w:rsidR="00650074" w:rsidRDefault="00650074" w:rsidP="00565DB3"/>
    <w:p w14:paraId="650D5486" w14:textId="4B708A0C" w:rsidR="00565DB3" w:rsidRDefault="00565DB3" w:rsidP="00565DB3"/>
    <w:p w14:paraId="4F98604A" w14:textId="77777777" w:rsidR="00650074" w:rsidRDefault="00650074" w:rsidP="00565DB3"/>
    <w:p w14:paraId="1EB8F27A" w14:textId="77777777" w:rsidR="00650074" w:rsidRDefault="00650074" w:rsidP="00565DB3"/>
    <w:p w14:paraId="376CC161" w14:textId="23B2D598" w:rsidR="00565DB3" w:rsidRDefault="00CF7809" w:rsidP="00565DB3">
      <w:pPr>
        <w:rPr>
          <w:b/>
        </w:rPr>
      </w:pPr>
      <w:r>
        <w:t>15</w:t>
      </w:r>
      <w:r w:rsidRPr="00650074">
        <w:rPr>
          <w:b/>
        </w:rPr>
        <w:t>.</w:t>
      </w:r>
      <w:r w:rsidR="00650074" w:rsidRPr="00650074">
        <w:rPr>
          <w:b/>
        </w:rPr>
        <w:t xml:space="preserve">  Links to Live Lessons and Assemblies</w:t>
      </w:r>
    </w:p>
    <w:p w14:paraId="1CD3104D" w14:textId="682509DA" w:rsidR="00650074" w:rsidRDefault="00650074" w:rsidP="00565DB3">
      <w:pPr>
        <w:rPr>
          <w:b/>
        </w:rPr>
      </w:pPr>
    </w:p>
    <w:p w14:paraId="6FF7CCA7" w14:textId="68C636B5" w:rsidR="00650074" w:rsidRPr="00650074" w:rsidRDefault="00650074" w:rsidP="00565DB3">
      <w:pPr>
        <w:rPr>
          <w:b/>
        </w:rPr>
      </w:pPr>
      <w:r>
        <w:rPr>
          <w:b/>
        </w:rPr>
        <w:t>Each day there will be invites to live catch ups – these are in the morning and in the afternoon.  You will find the invites in your Teams Calendar – see picture below.</w:t>
      </w:r>
    </w:p>
    <w:p w14:paraId="6D13C50B" w14:textId="383AE606" w:rsidR="00CF7809" w:rsidRDefault="00CF7809" w:rsidP="00565DB3"/>
    <w:p w14:paraId="46973465" w14:textId="31C1D3B8" w:rsidR="00650074" w:rsidRDefault="00650074" w:rsidP="00565DB3"/>
    <w:p w14:paraId="73E40931" w14:textId="77777777" w:rsidR="00650074" w:rsidRDefault="00650074" w:rsidP="00565DB3"/>
    <w:p w14:paraId="500DAA56" w14:textId="45B5254C" w:rsidR="00CF7809" w:rsidRDefault="00650074" w:rsidP="00565DB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FD833" wp14:editId="576E836F">
                <wp:simplePos x="0" y="0"/>
                <wp:positionH relativeFrom="column">
                  <wp:posOffset>581025</wp:posOffset>
                </wp:positionH>
                <wp:positionV relativeFrom="paragraph">
                  <wp:posOffset>2474595</wp:posOffset>
                </wp:positionV>
                <wp:extent cx="762000" cy="161925"/>
                <wp:effectExtent l="19050" t="5715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6669E" id="Straight Arrow Connector 15" o:spid="_x0000_s1026" type="#_x0000_t32" style="position:absolute;margin-left:45.75pt;margin-top:194.85pt;width:60pt;height:12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CF7809">
        <w:rPr>
          <w:noProof/>
          <w:lang w:eastAsia="en-GB"/>
        </w:rPr>
        <w:drawing>
          <wp:inline distT="0" distB="0" distL="0" distR="0" wp14:anchorId="495A8319" wp14:editId="134B843E">
            <wp:extent cx="647700" cy="2857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The calendar is where you will find invites to assemblies and live lessons.</w:t>
      </w:r>
    </w:p>
    <w:p w14:paraId="5164A4A2" w14:textId="1D0CB465" w:rsidR="00650074" w:rsidRDefault="00650074" w:rsidP="00565DB3"/>
    <w:p w14:paraId="0B713C7E" w14:textId="122A7149" w:rsidR="00650074" w:rsidRDefault="00650074" w:rsidP="00565DB3"/>
    <w:p w14:paraId="0148CA40" w14:textId="2EB6B773" w:rsidR="00650074" w:rsidRDefault="00650074" w:rsidP="00565DB3">
      <w:r>
        <w:t>16.</w:t>
      </w:r>
    </w:p>
    <w:p w14:paraId="32A871D2" w14:textId="0323643A" w:rsidR="00650074" w:rsidRDefault="00650074" w:rsidP="00565DB3"/>
    <w:p w14:paraId="7FC8BDDD" w14:textId="0AE923A2" w:rsidR="00650074" w:rsidRDefault="00650074" w:rsidP="00565DB3">
      <w:r>
        <w:rPr>
          <w:noProof/>
          <w:lang w:eastAsia="en-GB"/>
        </w:rPr>
        <w:drawing>
          <wp:inline distT="0" distB="0" distL="0" distR="0" wp14:anchorId="1F4F1F8A" wp14:editId="3979A62F">
            <wp:extent cx="1981200" cy="55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A710" w14:textId="0C329EBA" w:rsidR="00650074" w:rsidRDefault="00650074" w:rsidP="00565DB3"/>
    <w:p w14:paraId="0D000197" w14:textId="6C068C34" w:rsidR="00650074" w:rsidRDefault="00650074" w:rsidP="00565DB3">
      <w:r>
        <w:t>You need to click on the Afternoon catch up/Assembly or lesson.</w:t>
      </w:r>
    </w:p>
    <w:p w14:paraId="523D9243" w14:textId="1F20F96C" w:rsidR="00650074" w:rsidRDefault="00650074" w:rsidP="00565DB3"/>
    <w:p w14:paraId="4F0D58FC" w14:textId="4E1B9097" w:rsidR="00650074" w:rsidRDefault="00650074" w:rsidP="00565DB3"/>
    <w:p w14:paraId="1286D0EB" w14:textId="5909759A" w:rsidR="00650074" w:rsidRDefault="00650074" w:rsidP="00565DB3"/>
    <w:p w14:paraId="5AF1718E" w14:textId="052DABF3" w:rsidR="00650074" w:rsidRDefault="00650074" w:rsidP="00565DB3">
      <w:r>
        <w:t xml:space="preserve">17.  </w:t>
      </w:r>
    </w:p>
    <w:p w14:paraId="49E33E54" w14:textId="2DDAFD66" w:rsidR="00650074" w:rsidRDefault="00650074" w:rsidP="00565DB3"/>
    <w:p w14:paraId="45380693" w14:textId="2FABFB9C" w:rsidR="00650074" w:rsidRDefault="00650074" w:rsidP="00565DB3">
      <w:r>
        <w:rPr>
          <w:noProof/>
          <w:lang w:eastAsia="en-GB"/>
        </w:rPr>
        <w:drawing>
          <wp:inline distT="0" distB="0" distL="0" distR="0" wp14:anchorId="73E06550" wp14:editId="029B9F82">
            <wp:extent cx="2428875" cy="1447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9670" w14:textId="791D8AD7" w:rsidR="00650074" w:rsidRPr="00565DB3" w:rsidRDefault="00650074" w:rsidP="00565DB3">
      <w:r>
        <w:t xml:space="preserve">   Click join – please be patient as you have to wait for the organiser to let you in.</w:t>
      </w:r>
      <w:bookmarkStart w:id="0" w:name="_GoBack"/>
      <w:bookmarkEnd w:id="0"/>
    </w:p>
    <w:sectPr w:rsidR="00650074" w:rsidRPr="00565DB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6BF8" w14:textId="77777777" w:rsidR="003F3D0D" w:rsidRDefault="003F3D0D" w:rsidP="00B05F94">
      <w:r>
        <w:separator/>
      </w:r>
    </w:p>
  </w:endnote>
  <w:endnote w:type="continuationSeparator" w:id="0">
    <w:p w14:paraId="32992B7C" w14:textId="77777777" w:rsidR="003F3D0D" w:rsidRDefault="003F3D0D" w:rsidP="00B0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F8826DF" w14:paraId="32C244EA" w14:textId="77777777" w:rsidTr="2F8826DF">
      <w:tc>
        <w:tcPr>
          <w:tcW w:w="3009" w:type="dxa"/>
        </w:tcPr>
        <w:p w14:paraId="5481FDAB" w14:textId="01C0D7BA" w:rsidR="2F8826DF" w:rsidRDefault="2F8826DF" w:rsidP="2F8826DF">
          <w:pPr>
            <w:pStyle w:val="Header"/>
            <w:ind w:left="-115"/>
          </w:pPr>
        </w:p>
      </w:tc>
      <w:tc>
        <w:tcPr>
          <w:tcW w:w="3009" w:type="dxa"/>
        </w:tcPr>
        <w:p w14:paraId="1E0ACD07" w14:textId="30B70E28" w:rsidR="2F8826DF" w:rsidRDefault="2F8826DF" w:rsidP="2F8826DF">
          <w:pPr>
            <w:pStyle w:val="Header"/>
            <w:jc w:val="center"/>
          </w:pPr>
        </w:p>
      </w:tc>
      <w:tc>
        <w:tcPr>
          <w:tcW w:w="3009" w:type="dxa"/>
        </w:tcPr>
        <w:p w14:paraId="7EF879C9" w14:textId="7DED1EE4" w:rsidR="2F8826DF" w:rsidRDefault="2F8826DF" w:rsidP="2F8826DF">
          <w:pPr>
            <w:pStyle w:val="Header"/>
            <w:ind w:right="-115"/>
            <w:jc w:val="right"/>
          </w:pPr>
        </w:p>
      </w:tc>
    </w:tr>
  </w:tbl>
  <w:p w14:paraId="6CA9C476" w14:textId="3F4650F9" w:rsidR="2F8826DF" w:rsidRDefault="2F8826DF" w:rsidP="2F88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16A5" w14:textId="77777777" w:rsidR="003F3D0D" w:rsidRDefault="003F3D0D" w:rsidP="00B05F94">
      <w:r>
        <w:separator/>
      </w:r>
    </w:p>
  </w:footnote>
  <w:footnote w:type="continuationSeparator" w:id="0">
    <w:p w14:paraId="5306A6FA" w14:textId="77777777" w:rsidR="003F3D0D" w:rsidRDefault="003F3D0D" w:rsidP="00B0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B05F94" w:rsidRDefault="00B05F94" w:rsidP="00B05F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336B4B" wp14:editId="07777777">
          <wp:extent cx="1590040" cy="6574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57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A7"/>
    <w:multiLevelType w:val="hybridMultilevel"/>
    <w:tmpl w:val="DD74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94"/>
    <w:rsid w:val="003F3D0D"/>
    <w:rsid w:val="00433C83"/>
    <w:rsid w:val="00565DB3"/>
    <w:rsid w:val="00650074"/>
    <w:rsid w:val="00767253"/>
    <w:rsid w:val="00B05F94"/>
    <w:rsid w:val="00CB3F5D"/>
    <w:rsid w:val="00CF7809"/>
    <w:rsid w:val="00F9505D"/>
    <w:rsid w:val="0608B2AD"/>
    <w:rsid w:val="0EC513B5"/>
    <w:rsid w:val="29EBC6A4"/>
    <w:rsid w:val="2F8826DF"/>
    <w:rsid w:val="3E353ADB"/>
    <w:rsid w:val="64103D44"/>
    <w:rsid w:val="66E1A733"/>
    <w:rsid w:val="6D8C8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0FAC8"/>
  <w15:docId w15:val="{BC99642F-48BE-48A0-BFC9-7A8A9A4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F94"/>
  </w:style>
  <w:style w:type="paragraph" w:styleId="Footer">
    <w:name w:val="footer"/>
    <w:basedOn w:val="Normal"/>
    <w:link w:val="FooterChar"/>
    <w:uiPriority w:val="99"/>
    <w:unhideWhenUsed/>
    <w:rsid w:val="00B05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F94"/>
  </w:style>
  <w:style w:type="paragraph" w:styleId="BalloonText">
    <w:name w:val="Balloon Text"/>
    <w:basedOn w:val="Normal"/>
    <w:link w:val="BalloonTextChar"/>
    <w:uiPriority w:val="99"/>
    <w:semiHidden/>
    <w:unhideWhenUsed/>
    <w:rsid w:val="00B0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mailto:smitJ17.68@sunnysideprimaryacademy.or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Sayers</dc:creator>
  <cp:lastModifiedBy>N Sayers</cp:lastModifiedBy>
  <cp:revision>3</cp:revision>
  <dcterms:created xsi:type="dcterms:W3CDTF">2021-01-11T19:33:00Z</dcterms:created>
  <dcterms:modified xsi:type="dcterms:W3CDTF">2021-01-11T19:41:00Z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nsayers@sunnysideprimaryacademy.org</vt:lpwstr>
  </property>
  <property fmtid="{D5CDD505-2E9C-101B-9397-08002B2CF9AE}" pid="6" name="MSIP_Label_71dda7c5-96ca-48e3-9e3a-5c391aea2853_SetDate">
    <vt:lpwstr>2020-12-17T15:31:13.3077166+00:00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